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C2E3E">
      <w:pPr>
        <w:spacing w:before="312" w:beforeLines="10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山东省“技能兴鲁”职业技能大赛</w:t>
      </w:r>
    </w:p>
    <w:p w14:paraId="4C9914E2">
      <w:pPr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——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“黄河杯”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载货汽车装调工技能竞赛决赛用车信息表</w:t>
      </w:r>
    </w:p>
    <w:bookmarkEnd w:id="0"/>
    <w:p w14:paraId="03639CF9">
      <w:pPr>
        <w:spacing w:line="580" w:lineRule="exact"/>
        <w:jc w:val="left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374"/>
        <w:gridCol w:w="1743"/>
        <w:gridCol w:w="1743"/>
        <w:gridCol w:w="1744"/>
        <w:gridCol w:w="1744"/>
        <w:gridCol w:w="1744"/>
        <w:gridCol w:w="1744"/>
      </w:tblGrid>
      <w:tr w14:paraId="2B96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2" w:type="dxa"/>
          </w:tcPr>
          <w:p w14:paraId="5CD56ABA">
            <w:pPr>
              <w:spacing w:line="5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序号</w:t>
            </w:r>
          </w:p>
        </w:tc>
        <w:tc>
          <w:tcPr>
            <w:tcW w:w="2374" w:type="dxa"/>
          </w:tcPr>
          <w:p w14:paraId="1E85F868">
            <w:pPr>
              <w:spacing w:line="360" w:lineRule="exact"/>
              <w:jc w:val="center"/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车型具体型号</w:t>
            </w:r>
          </w:p>
          <w:p w14:paraId="457B145C">
            <w:pPr>
              <w:spacing w:line="36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（车型代码）</w:t>
            </w:r>
          </w:p>
        </w:tc>
        <w:tc>
          <w:tcPr>
            <w:tcW w:w="1743" w:type="dxa"/>
          </w:tcPr>
          <w:p w14:paraId="63A6D66F">
            <w:pPr>
              <w:spacing w:line="5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供车单位</w:t>
            </w:r>
          </w:p>
        </w:tc>
        <w:tc>
          <w:tcPr>
            <w:tcW w:w="1743" w:type="dxa"/>
          </w:tcPr>
          <w:p w14:paraId="5D1C8645">
            <w:pPr>
              <w:spacing w:line="5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上市时间</w:t>
            </w:r>
          </w:p>
        </w:tc>
        <w:tc>
          <w:tcPr>
            <w:tcW w:w="1744" w:type="dxa"/>
          </w:tcPr>
          <w:p w14:paraId="36C90B5B">
            <w:pPr>
              <w:spacing w:line="5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发动机</w:t>
            </w:r>
          </w:p>
        </w:tc>
        <w:tc>
          <w:tcPr>
            <w:tcW w:w="1744" w:type="dxa"/>
          </w:tcPr>
          <w:p w14:paraId="1303587A">
            <w:pPr>
              <w:spacing w:line="5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变速箱</w:t>
            </w:r>
          </w:p>
        </w:tc>
        <w:tc>
          <w:tcPr>
            <w:tcW w:w="1744" w:type="dxa"/>
          </w:tcPr>
          <w:p w14:paraId="13BB7901">
            <w:pPr>
              <w:spacing w:line="5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相关装置</w:t>
            </w:r>
          </w:p>
        </w:tc>
        <w:tc>
          <w:tcPr>
            <w:tcW w:w="1744" w:type="dxa"/>
          </w:tcPr>
          <w:p w14:paraId="578B59B0">
            <w:pPr>
              <w:spacing w:line="580" w:lineRule="exact"/>
              <w:jc w:val="center"/>
              <w:rPr>
                <w:rFonts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24"/>
                <w:szCs w:val="28"/>
                <w14:ligatures w14:val="none"/>
              </w:rPr>
              <w:t>供车数量</w:t>
            </w:r>
          </w:p>
        </w:tc>
      </w:tr>
      <w:tr w14:paraId="570F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2" w:type="dxa"/>
          </w:tcPr>
          <w:p w14:paraId="7CFA88DF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2374" w:type="dxa"/>
          </w:tcPr>
          <w:p w14:paraId="60DAFE21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30EA1A36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13BF6140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2DF3422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334F1D28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20338DC7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38C840A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</w:tr>
      <w:tr w14:paraId="0512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2" w:type="dxa"/>
          </w:tcPr>
          <w:p w14:paraId="0FB16DDB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2374" w:type="dxa"/>
          </w:tcPr>
          <w:p w14:paraId="39A64BBD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05305746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28A84178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3F832CAC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1ABD2122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284391BE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4FA14E9C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</w:tr>
      <w:tr w14:paraId="50247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2" w:type="dxa"/>
          </w:tcPr>
          <w:p w14:paraId="706038B7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2374" w:type="dxa"/>
          </w:tcPr>
          <w:p w14:paraId="5D271411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13944720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26119ED4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4E4CEF9D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0062D478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3EABB384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6232AFF9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</w:tr>
      <w:tr w14:paraId="10B21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2" w:type="dxa"/>
          </w:tcPr>
          <w:p w14:paraId="6D9859DC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2374" w:type="dxa"/>
          </w:tcPr>
          <w:p w14:paraId="3998605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0025D300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236E8331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0DA4AFE4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58A9B5F4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6BB68870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4A2693F1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</w:tr>
      <w:tr w14:paraId="7C9A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2" w:type="dxa"/>
          </w:tcPr>
          <w:p w14:paraId="0011EF16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2374" w:type="dxa"/>
          </w:tcPr>
          <w:p w14:paraId="761DE1F0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451424C3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3CB557EC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5E52F9E4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4CDA9947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643B3B37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45650A1D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</w:tr>
      <w:tr w14:paraId="771A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2" w:type="dxa"/>
          </w:tcPr>
          <w:p w14:paraId="215DEB28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2374" w:type="dxa"/>
          </w:tcPr>
          <w:p w14:paraId="75669F04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4DEC2107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39CBC0E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23746219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2A86F4DD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386A3C27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3E149218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</w:tr>
      <w:tr w14:paraId="350D2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2" w:type="dxa"/>
          </w:tcPr>
          <w:p w14:paraId="45EA0913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2374" w:type="dxa"/>
          </w:tcPr>
          <w:p w14:paraId="4ED577D0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740388B1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3" w:type="dxa"/>
          </w:tcPr>
          <w:p w14:paraId="44020797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073E7E2E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679A85B5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723DDB5A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  <w:tc>
          <w:tcPr>
            <w:tcW w:w="1744" w:type="dxa"/>
          </w:tcPr>
          <w:p w14:paraId="6503C1B7">
            <w:pPr>
              <w:spacing w:line="580" w:lineRule="exact"/>
              <w:jc w:val="center"/>
              <w:rPr>
                <w:rFonts w:ascii="仿宋_GB2312" w:eastAsia="仿宋_GB2312"/>
                <w:kern w:val="0"/>
                <w:sz w:val="32"/>
                <w:szCs w:val="36"/>
                <w14:ligatures w14:val="none"/>
              </w:rPr>
            </w:pPr>
          </w:p>
        </w:tc>
      </w:tr>
    </w:tbl>
    <w:p w14:paraId="312E75B4">
      <w:pPr>
        <w:jc w:val="left"/>
        <w:rPr>
          <w:rFonts w:ascii="仿宋_GB2312" w:eastAsia="仿宋_GB2312"/>
          <w:sz w:val="13"/>
          <w:szCs w:val="15"/>
        </w:rPr>
      </w:pPr>
    </w:p>
    <w:p w14:paraId="1606B91A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DE0YjZmNDdmZDNhNDExZWI4ZDdmZjRhZGIwZWQifQ=="/>
  </w:docVars>
  <w:rsids>
    <w:rsidRoot w:val="43917F88"/>
    <w:rsid w:val="439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2024-08-27T06:15:00Z</dcterms:created>
  <dc:creator>尹守刚</dc:creator>
  <cp:lastModifiedBy>尹守刚</cp:lastModifiedBy>
  <dcterms:modified xsi:type="dcterms:W3CDTF">2024-08-27T06:15:58Z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7D97FF4AF3F7488EA40021FF95273E1F_11</vt:lpwstr>
  </property>
</Properties>
</file>